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6A" w:rsidRPr="00C02FB8" w:rsidRDefault="009F476A" w:rsidP="009F476A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  <w:r w:rsidRPr="00C02FB8">
        <w:rPr>
          <w:rFonts w:ascii="Times New Roman" w:hAnsi="Times New Roman" w:cs="Times New Roman"/>
          <w:b/>
          <w:sz w:val="26"/>
          <w:szCs w:val="26"/>
        </w:rPr>
        <w:t>Informacja o przetwarzaniu danych osobowych uczniów, rodziców/opiekunów prawnych</w:t>
      </w:r>
    </w:p>
    <w:p w:rsidR="009F476A" w:rsidRPr="00C02FB8" w:rsidRDefault="009F476A" w:rsidP="009F476A">
      <w:pPr>
        <w:spacing w:after="60" w:line="240" w:lineRule="auto"/>
        <w:contextualSpacing/>
        <w:rPr>
          <w:rFonts w:ascii="Times New Roman" w:hAnsi="Times New Roman" w:cs="Times New Roman"/>
          <w:b/>
          <w:sz w:val="20"/>
          <w:szCs w:val="28"/>
        </w:rPr>
      </w:pPr>
      <w:r w:rsidRPr="00C02FB8">
        <w:rPr>
          <w:rFonts w:ascii="Times New Roman" w:hAnsi="Times New Roman" w:cs="Times New Roman"/>
          <w:b/>
          <w:szCs w:val="28"/>
        </w:rPr>
        <w:t xml:space="preserve"> </w:t>
      </w:r>
    </w:p>
    <w:p w:rsidR="009F476A" w:rsidRPr="00C02FB8" w:rsidRDefault="009F476A" w:rsidP="009F476A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Zgodnie z art. 13 ust. 1 i 2 Rozporządzenia 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 informujemy: 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Administratorem Pani/Pana danych osobowych oraz danych Pani/Pana dziecka jest LXII Liceum Ogólnokształcące Mistrzostwa Sportowego im. Generała Broni Bronisława Andersa z siedzibą w Warszawie (00-216), ul. Konwiktorska 5/7, tel.: (22) 416 37 00, adres e-mail: sekretariat@anders.edu.pl. 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Pani/Pana dane osobowe oraz dane Pani/Pana dziecka przetwarzane będą w celu:</w:t>
      </w:r>
    </w:p>
    <w:p w:rsidR="009F476A" w:rsidRPr="00C02FB8" w:rsidRDefault="009F476A" w:rsidP="009F476A">
      <w:pPr>
        <w:spacing w:after="60" w:line="240" w:lineRule="auto"/>
        <w:ind w:left="284" w:right="-142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a) realizacji podstawy programowej </w:t>
      </w:r>
      <w:r>
        <w:rPr>
          <w:rFonts w:ascii="Times New Roman" w:hAnsi="Times New Roman" w:cs="Times New Roman"/>
          <w:sz w:val="20"/>
        </w:rPr>
        <w:t xml:space="preserve">i realizacji programu szkolenia sportowego </w:t>
      </w:r>
      <w:r w:rsidRPr="00C02FB8">
        <w:rPr>
          <w:rFonts w:ascii="Times New Roman" w:hAnsi="Times New Roman" w:cs="Times New Roman"/>
          <w:sz w:val="20"/>
        </w:rPr>
        <w:t xml:space="preserve">na podstawie obowiązku wynikającego z ustawa z dnia 7 września 1991 r. o systemie oświaty, ustawy z dnia 14 grudnia 2016 r. Prawo oświatowe, ustawy z dnia 14 grudnia 2016 – Przepisy wprowadzające ustawę - Prawo oświatowe </w:t>
      </w:r>
      <w:r>
        <w:rPr>
          <w:rFonts w:ascii="Times New Roman" w:hAnsi="Times New Roman" w:cs="Times New Roman"/>
          <w:sz w:val="20"/>
        </w:rPr>
        <w:t xml:space="preserve"> oraz Rozporządzenia MEN </w:t>
      </w:r>
      <w:r w:rsidRPr="00C02FB8">
        <w:rPr>
          <w:rFonts w:ascii="Times New Roman" w:hAnsi="Times New Roman" w:cs="Times New Roman"/>
          <w:sz w:val="20"/>
        </w:rPr>
        <w:t>z dnia 27 marca 2017 r.</w:t>
      </w:r>
      <w:r>
        <w:rPr>
          <w:rFonts w:ascii="Times New Roman" w:hAnsi="Times New Roman" w:cs="Times New Roman"/>
          <w:sz w:val="20"/>
        </w:rPr>
        <w:t xml:space="preserve"> </w:t>
      </w:r>
      <w:r w:rsidRPr="00C02FB8">
        <w:rPr>
          <w:rFonts w:ascii="Times New Roman" w:hAnsi="Times New Roman" w:cs="Times New Roman"/>
          <w:sz w:val="20"/>
        </w:rPr>
        <w:t>w sprawie oddziałów i szkół sportowych oraz oddziałów i szkół mistrzostwa sportowego</w:t>
      </w:r>
      <w:r>
        <w:rPr>
          <w:rFonts w:ascii="Times New Roman" w:hAnsi="Times New Roman" w:cs="Times New Roman"/>
          <w:sz w:val="20"/>
        </w:rPr>
        <w:t xml:space="preserve"> </w:t>
      </w:r>
      <w:r w:rsidRPr="00C02FB8">
        <w:rPr>
          <w:rFonts w:ascii="Times New Roman" w:hAnsi="Times New Roman" w:cs="Times New Roman"/>
          <w:sz w:val="20"/>
        </w:rPr>
        <w:t>(podstawa art. 6 ust. 1 lit. c</w:t>
      </w:r>
      <w:r>
        <w:rPr>
          <w:rFonts w:ascii="Times New Roman" w:hAnsi="Times New Roman" w:cs="Times New Roman"/>
          <w:sz w:val="20"/>
        </w:rPr>
        <w:t xml:space="preserve"> </w:t>
      </w:r>
      <w:r w:rsidRPr="00C02FB8">
        <w:rPr>
          <w:rFonts w:ascii="Times New Roman" w:hAnsi="Times New Roman" w:cs="Times New Roman"/>
          <w:sz w:val="20"/>
        </w:rPr>
        <w:t>RODO);</w:t>
      </w:r>
    </w:p>
    <w:p w:rsidR="009F476A" w:rsidRPr="00C02FB8" w:rsidRDefault="009F476A" w:rsidP="009F476A">
      <w:pPr>
        <w:spacing w:after="60" w:line="240" w:lineRule="auto"/>
        <w:ind w:left="284" w:right="-142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b) prowadzenia dokumentacji nauczania na podstawie obowiązków wynikających z Rozporządzenia MEN z dnia 25 sierpnia 2017 r. w sprawie prowadzenia przez publiczne przedszkola, szkoły i placówki dokumentacji przebiegu nauczania, działalności wychowawczej i opiekuńczej oraz rodzajów tej dokumentacji, Rozporządzenia MEN z dnia 27 sierpnia 2019 r. w sprawie świadectw, dyplomów i innych druków szkolnych (podstawa art. 6 ust. 1 lit. c RODO);</w:t>
      </w:r>
    </w:p>
    <w:p w:rsidR="009F476A" w:rsidRPr="00C02FB8" w:rsidRDefault="009F476A" w:rsidP="009F476A">
      <w:pPr>
        <w:spacing w:after="60" w:line="240" w:lineRule="auto"/>
        <w:ind w:left="284" w:right="-142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c) przeprowadzenia procesu oceny postępów uczniów i egzaminów zewnętrznych na podstawie obowiązków wynikających z Rozporządzenia MEN z dnia 22 lutego 2019 r. w sprawie oceniania, klasyfikowania i promowania uczniów i słuchaczy w szkołach publicznych oraz Rozporządzenia MEN  z dnia 20 marca 2020 r. w sprawie szczególnych rozwiązań w okresie czasowego ograniczenia funkcjonowania jednostek systemu oświaty w związku z zapobieganiem, przeciwdziałaniem i zwalczaniem COVID-19 (podstawa art. 6 ust. 1 lit. c RODO);</w:t>
      </w:r>
    </w:p>
    <w:p w:rsidR="009F476A" w:rsidRPr="00C02FB8" w:rsidRDefault="009F476A" w:rsidP="009F476A">
      <w:pPr>
        <w:spacing w:after="60" w:line="240" w:lineRule="auto"/>
        <w:ind w:left="284" w:right="-142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d) udzielaniu pomocy psychologiczno-pedagogicznej na podstawie Pani/Pana wyraźnej zgody (art. 9 ust. 2 lit. a RODO) oraz Rozporządzenia MEN z dnia 9 sierpnia 2017 r. w sprawie zasad organizacji i udzielania pomocy psychologiczno-pedagogicznej w publicznych przedszkolach, szkołach i placówkach (podstawa art. 6 ust. 1 lit. c RODO); </w:t>
      </w:r>
    </w:p>
    <w:p w:rsidR="009F476A" w:rsidRPr="00C02FB8" w:rsidRDefault="009F476A" w:rsidP="009F476A">
      <w:pPr>
        <w:spacing w:after="60" w:line="240" w:lineRule="auto"/>
        <w:ind w:left="284" w:right="-142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e) wykonania ciążących na nas obowiązków prawnych wynikających z ustawy z dnia 15 kwietnia 2011 r. o systemie informacji oświatowej (podstawa art. 6 ust. 1 lit. c RODO);</w:t>
      </w:r>
    </w:p>
    <w:p w:rsidR="009F476A" w:rsidRPr="00C02FB8" w:rsidRDefault="009F476A" w:rsidP="009F476A">
      <w:pPr>
        <w:spacing w:after="60" w:line="240" w:lineRule="auto"/>
        <w:ind w:left="284" w:right="-142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f) prowadzenia monitoringu wizyjnego szkoły na podstawie art. 108b ustawy z dnia ustawy z dnia 14 grudnia 2016 r. - Prawo oświatowe (Dz. U. z 2018 r., poz. 996, podstawa art. 6 ust. 1 lit. c RODO);</w:t>
      </w:r>
    </w:p>
    <w:p w:rsidR="009F476A" w:rsidRPr="00C02FB8" w:rsidRDefault="009F476A" w:rsidP="009F476A">
      <w:pPr>
        <w:spacing w:after="60" w:line="240" w:lineRule="auto"/>
        <w:ind w:left="284" w:right="-142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g) promowania działalności Szkoły oraz osiągnięć i umiejętności jej uczniów oraz nauczycieli na podstawie udzielonej przez Panią/Pana zgody (podstawa art. 6 ust. 1 lit. a RODO).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W związku z przetwarzaniem danych w celach, o których mowa w pkt 2 odbiorcą danych osobowych będą:</w:t>
      </w:r>
    </w:p>
    <w:p w:rsidR="009F476A" w:rsidRPr="00C02FB8" w:rsidRDefault="009F476A" w:rsidP="009F476A">
      <w:pPr>
        <w:spacing w:after="60" w:line="240" w:lineRule="auto"/>
        <w:ind w:left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a) podmioty przetwarzające dane w naszym imieniu: Dzielnicowe Biuro Finansów Oświaty, firmy świadczące usługi prowadzenia dziennika elektronicznego, elektronicznej rekrutacji, usługi hostingu poczty elektronicznej i strony internetowej szkoły (odbiorcy w rozumieniu art. 4 pkt. 9 RODO); </w:t>
      </w:r>
    </w:p>
    <w:p w:rsidR="009F476A" w:rsidRPr="00C02FB8" w:rsidRDefault="009F476A" w:rsidP="009F476A">
      <w:pPr>
        <w:spacing w:after="60" w:line="240" w:lineRule="auto"/>
        <w:ind w:left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b) dane mogą być przekazywane organom państwowym, organom ochrony prawnej (Policja, Sąd, Prokuratura) lub organom samorządu terytorialnego w związku z prowadzonym postępowaniem.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Dane osobowe będą przechowywane przez okres uczęszczania Pani/Pana dziecka do szkoły, a także po jej zakończeniu przez czas, w którym przepisy nakazują nam przechowywać dane w celach archiwizacyjnych zgodnie z instrukcją kancelaryjną wynikającą z ustawy z dnia 14 lipca 1983 r. o narodowym zasobie archiwalnym i archiwach lub z innych przepisów prawa.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W związku z przetwarzaniem Pani/Pana danych osobowych oraz danych Pani/Pana dziecka mogą Państwo złożyć do nas wniosek o: dostęp do danych oraz o kopię danych, sprostowanie danych, usunięcie danych przetwarzanych bezpodstawnie lub umieszczonych na naszych stronach internetowych, ograniczenie przetwarzania i przenoszenie danych, a także prawo do wniesienia sprzeciwu. Zakres każdego z tych praw oraz sytuacje kiedy można z nich skorzystać, wynikają z przepisów prawa. To, z którego uprawnienia może Pani/Pan korzystać, zależeć będzie np. od podstawy prawnej oraz celu przetwarzania Państwa danych przez Administratora.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W przypadku gdy przetwarzanie danych osobowych odbywa się na podstawie Pani/Pana zgody (art. 6 ust. 1 lit a lub art. 9 ust. 2 lit a RODO), podanie danych jest dobrowolne i przysługuje Pani/Panu prawo do cofnięcia tej zgody w dowolnym momencie, bez wpływu na zgodność  przetwarzania, którego dokonano na podstawie zgody przed jej cofnięciem, z obowiązującym prawem.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Może Pani/Pan wnieść skargę do Prezesa Urzędu Ochrony Danych Osobowych ul. Stawki 2, 00-193 Warszawa, jeżeli uważa Pani/Pan, że przetwarzanie Pani/Pana danych lub danych Pani/Pana dziecka narusza przepisy prawa. 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Podanie przez Panią/Pana danych osobowych jest wymogiem ustawowym i warunkiem umożliwiającym przyjęcie ucznia do szkoły oraz późniejszą realizację zadań statutowych szkoły.  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Pani/Pana dane osobowe oraz dane Pani/Pana dziecka nie będą przetwarzane w sposób zautomatyzowany i nie będą profilowane. Nie będą także przekazywane do państwa trzeciego.</w:t>
      </w:r>
    </w:p>
    <w:p w:rsidR="009F476A" w:rsidRPr="00C02FB8" w:rsidRDefault="009F476A" w:rsidP="009F476A">
      <w:pPr>
        <w:numPr>
          <w:ilvl w:val="0"/>
          <w:numId w:val="1"/>
        </w:numPr>
        <w:spacing w:after="60" w:line="240" w:lineRule="auto"/>
        <w:ind w:left="284" w:hanging="284"/>
        <w:contextualSpacing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 xml:space="preserve">Administrator wyznaczył inspektora ochrony danych, z którym można  się kontaktować we wszystkich sprawach dotyczących przetwarzania przez nas Pani/Pana danych osobowych oraz korzystania z praw związanych z tym </w:t>
      </w:r>
      <w:r w:rsidRPr="00C02FB8">
        <w:rPr>
          <w:rFonts w:ascii="Times New Roman" w:hAnsi="Times New Roman" w:cs="Times New Roman"/>
          <w:sz w:val="20"/>
        </w:rPr>
        <w:lastRenderedPageBreak/>
        <w:t>przetwarzaniem. Prosimy o kontakt na adres mailowy:</w:t>
      </w:r>
      <w:r>
        <w:rPr>
          <w:rFonts w:ascii="Times New Roman" w:hAnsi="Times New Roman" w:cs="Times New Roman"/>
          <w:sz w:val="20"/>
        </w:rPr>
        <w:t xml:space="preserve"> iod@anders.edu.pl</w:t>
      </w:r>
      <w:r w:rsidRPr="00C02FB8">
        <w:rPr>
          <w:rFonts w:ascii="Times New Roman" w:hAnsi="Times New Roman" w:cs="Times New Roman"/>
          <w:sz w:val="20"/>
        </w:rPr>
        <w:t xml:space="preserve"> lub listownie na adres podany w punkcie 1 z informacją, że wiadomość jest adresowana do inspektora ochrony danych. </w:t>
      </w:r>
    </w:p>
    <w:p w:rsidR="009F476A" w:rsidRPr="00C02FB8" w:rsidRDefault="009F476A" w:rsidP="009F476A">
      <w:pPr>
        <w:spacing w:after="60" w:line="240" w:lineRule="auto"/>
        <w:ind w:left="284"/>
        <w:contextualSpacing/>
        <w:rPr>
          <w:rFonts w:ascii="Times New Roman" w:hAnsi="Times New Roman" w:cs="Times New Roman"/>
          <w:sz w:val="18"/>
        </w:rPr>
      </w:pPr>
    </w:p>
    <w:p w:rsidR="009F476A" w:rsidRPr="00C02FB8" w:rsidRDefault="009F476A" w:rsidP="009F476A">
      <w:pPr>
        <w:spacing w:after="6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Zapoznaliśmy się z informacją o przetwarzaniu danych osobowych</w:t>
      </w:r>
    </w:p>
    <w:p w:rsidR="009F476A" w:rsidRPr="00C02FB8" w:rsidRDefault="009F476A" w:rsidP="009F476A">
      <w:pPr>
        <w:spacing w:after="60" w:line="240" w:lineRule="auto"/>
        <w:ind w:left="720"/>
        <w:contextualSpacing/>
        <w:rPr>
          <w:rFonts w:ascii="Times New Roman" w:hAnsi="Times New Roman" w:cs="Times New Roman"/>
          <w:sz w:val="20"/>
        </w:rPr>
      </w:pPr>
    </w:p>
    <w:p w:rsidR="009F476A" w:rsidRPr="00C02FB8" w:rsidRDefault="009F476A" w:rsidP="009F476A">
      <w:pPr>
        <w:spacing w:after="60" w:line="240" w:lineRule="auto"/>
        <w:ind w:left="720"/>
        <w:contextualSpacing/>
        <w:rPr>
          <w:rFonts w:ascii="Times New Roman" w:hAnsi="Times New Roman" w:cs="Times New Roman"/>
          <w:sz w:val="20"/>
        </w:rPr>
      </w:pPr>
    </w:p>
    <w:p w:rsidR="009F476A" w:rsidRPr="00C02FB8" w:rsidRDefault="009F476A" w:rsidP="009F476A">
      <w:pPr>
        <w:spacing w:after="6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……………………………………………………………..…………..…….</w:t>
      </w:r>
    </w:p>
    <w:p w:rsidR="009F476A" w:rsidRPr="00C02FB8" w:rsidRDefault="009F476A" w:rsidP="009F476A">
      <w:pPr>
        <w:spacing w:after="6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02FB8">
        <w:rPr>
          <w:rFonts w:ascii="Times New Roman" w:hAnsi="Times New Roman" w:cs="Times New Roman"/>
          <w:sz w:val="20"/>
        </w:rPr>
        <w:t>(Data, podpis rodzica / podpis ucznia)</w:t>
      </w:r>
    </w:p>
    <w:p w:rsidR="009F476A" w:rsidRPr="00C02FB8" w:rsidRDefault="009F476A" w:rsidP="009F476A">
      <w:pPr>
        <w:spacing w:after="60" w:line="240" w:lineRule="auto"/>
        <w:ind w:left="720"/>
        <w:contextualSpacing/>
        <w:rPr>
          <w:rFonts w:ascii="Times New Roman" w:hAnsi="Times New Roman" w:cs="Times New Roman"/>
          <w:sz w:val="20"/>
        </w:rPr>
      </w:pPr>
    </w:p>
    <w:p w:rsidR="009F476A" w:rsidRPr="00C02FB8" w:rsidRDefault="009F476A" w:rsidP="009F476A">
      <w:pPr>
        <w:spacing w:after="60" w:line="240" w:lineRule="auto"/>
        <w:ind w:left="720"/>
        <w:contextualSpacing/>
        <w:rPr>
          <w:rFonts w:ascii="Times New Roman" w:hAnsi="Times New Roman" w:cs="Times New Roman"/>
          <w:sz w:val="20"/>
        </w:rPr>
      </w:pPr>
    </w:p>
    <w:p w:rsidR="009F476A" w:rsidRPr="005A00A6" w:rsidRDefault="009F476A" w:rsidP="009F476A">
      <w:pPr>
        <w:spacing w:after="24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00A6">
        <w:rPr>
          <w:rFonts w:ascii="Times New Roman" w:hAnsi="Times New Roman" w:cs="Times New Roman"/>
          <w:b/>
          <w:sz w:val="26"/>
          <w:szCs w:val="26"/>
        </w:rPr>
        <w:t xml:space="preserve">Zgoda na przetwarzanie wizerunku ucznia </w:t>
      </w:r>
    </w:p>
    <w:p w:rsidR="009F476A" w:rsidRPr="00C02FB8" w:rsidRDefault="009F476A" w:rsidP="009F476A">
      <w:pPr>
        <w:spacing w:after="0" w:line="240" w:lineRule="auto"/>
        <w:rPr>
          <w:rFonts w:ascii="Times New Roman" w:hAnsi="Times New Roman" w:cs="Times New Roman"/>
        </w:rPr>
      </w:pPr>
    </w:p>
    <w:p w:rsidR="009F476A" w:rsidRPr="00C02FB8" w:rsidRDefault="009F476A" w:rsidP="009F476A">
      <w:pPr>
        <w:spacing w:after="0" w:line="240" w:lineRule="auto"/>
        <w:rPr>
          <w:rFonts w:ascii="Times New Roman" w:hAnsi="Times New Roman" w:cs="Times New Roman"/>
        </w:rPr>
      </w:pPr>
    </w:p>
    <w:p w:rsidR="009F476A" w:rsidRPr="005A00A6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A00A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</w:t>
      </w:r>
    </w:p>
    <w:p w:rsidR="009F476A" w:rsidRPr="005A00A6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A00A6">
        <w:rPr>
          <w:rFonts w:ascii="Times New Roman" w:hAnsi="Times New Roman" w:cs="Times New Roman"/>
          <w:sz w:val="22"/>
          <w:szCs w:val="22"/>
        </w:rPr>
        <w:t>(imię i nazwisko ucznia)</w:t>
      </w:r>
    </w:p>
    <w:p w:rsidR="009F476A" w:rsidRPr="005A00A6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F476A" w:rsidRPr="005A00A6" w:rsidRDefault="009F476A" w:rsidP="009F476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5A00A6">
        <w:rPr>
          <w:rFonts w:ascii="Times New Roman" w:hAnsi="Times New Roman" w:cs="Times New Roman"/>
          <w:sz w:val="22"/>
          <w:szCs w:val="22"/>
        </w:rPr>
        <w:t>Zgodnie z art. 6 ust. 1 lit. a ogólnego rozporządzenia o ochronie danych oraz art. 81 ust. 1 Ustawy z dnia 4 lutego 1994 r. o prawie autorskim i prawach pokrewnych w</w:t>
      </w:r>
      <w:r w:rsidRPr="005A00A6">
        <w:rPr>
          <w:rFonts w:ascii="Times New Roman" w:eastAsia="Times New Roman" w:hAnsi="Times New Roman" w:cs="Times New Roman"/>
          <w:sz w:val="22"/>
          <w:szCs w:val="22"/>
        </w:rPr>
        <w:t xml:space="preserve">yrażam zgodę na przetwarzanie i nieodpłatne wykorzystanie wizerunku mojego dziecka przez </w:t>
      </w:r>
      <w:r w:rsidRPr="005A00A6">
        <w:rPr>
          <w:rFonts w:ascii="Times New Roman" w:hAnsi="Times New Roman" w:cs="Times New Roman"/>
          <w:sz w:val="22"/>
          <w:szCs w:val="22"/>
        </w:rPr>
        <w:t xml:space="preserve">LXII Liceum Ogólnokształcące Mistrzostwa Sportowego im. Generała Broni Bronisława Andersa z siedzibą w Warszawie (00-216), ul. Konwiktorska 5/7, zwane dalej Szkołą, </w:t>
      </w:r>
      <w:r w:rsidRPr="005A00A6">
        <w:rPr>
          <w:rFonts w:ascii="Times New Roman" w:eastAsia="Times New Roman" w:hAnsi="Times New Roman" w:cs="Times New Roman"/>
          <w:sz w:val="22"/>
          <w:szCs w:val="22"/>
        </w:rPr>
        <w:t xml:space="preserve">zarejestrowanego podczas pobytu w Szkole lub podczas wycieczek, uroczystości organizowanych przez Szkołę, bez konieczności każdorazowego ich zatwierdzania. </w:t>
      </w:r>
      <w:r w:rsidRPr="005A00A6">
        <w:rPr>
          <w:rFonts w:ascii="Times New Roman" w:hAnsi="Times New Roman" w:cs="Times New Roman"/>
          <w:sz w:val="22"/>
          <w:szCs w:val="22"/>
        </w:rPr>
        <w:t>Wykorzystanie wizerunku ma na celu promowanie działalności Szkoły oraz osiągnięć i umiejętności jej uczniów oraz nauczycieli. Zgoda dotyczy wizerunku zarejestrowanego w czasie pobytu ucznia w Szkole. Wyrażenie zgody jest dobrowolne i jednoznaczne z tym, iż zdjęcia mogą zostać umieszczone w gablotach, kronikach, w materiałach promocyjnych oraz na stronach internetowych Szkoły: https://anders.edu.pl/, https://www.facebook.com/pages/category/High-School/Sportowy-Anders-258710844527231/. Wiem, że mam prawo w dowolnym momencie wycofać zgodę oraz przyjmuję do wiadomości, że wycofanie zgody nie wpływa na zgodność z prawem przetwarzania, którego dokonano na podstawie zgody przed jej wycofaniem.</w:t>
      </w:r>
    </w:p>
    <w:p w:rsidR="009F476A" w:rsidRPr="005A00A6" w:rsidRDefault="009F476A" w:rsidP="009F476A">
      <w:pPr>
        <w:spacing w:after="12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F476A" w:rsidRPr="005A00A6" w:rsidRDefault="009F476A" w:rsidP="009F476A">
      <w:pPr>
        <w:spacing w:after="12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9F476A" w:rsidRPr="005A00A6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A00A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:rsidR="009F476A" w:rsidRPr="005A00A6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A00A6">
        <w:rPr>
          <w:rFonts w:ascii="Times New Roman" w:hAnsi="Times New Roman" w:cs="Times New Roman"/>
          <w:sz w:val="22"/>
          <w:szCs w:val="22"/>
        </w:rPr>
        <w:t>(Podpis rodzica / opiekuna prawnego)</w:t>
      </w:r>
    </w:p>
    <w:p w:rsidR="009F476A" w:rsidRPr="00C02FB8" w:rsidRDefault="009F476A" w:rsidP="009F476A">
      <w:pPr>
        <w:spacing w:after="60" w:line="240" w:lineRule="auto"/>
        <w:contextualSpacing/>
        <w:rPr>
          <w:rFonts w:ascii="Times New Roman" w:hAnsi="Times New Roman" w:cs="Times New Roman"/>
          <w:sz w:val="20"/>
        </w:rPr>
      </w:pPr>
    </w:p>
    <w:p w:rsidR="009F476A" w:rsidRPr="005A00A6" w:rsidRDefault="009F476A" w:rsidP="009F476A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A00A6">
        <w:rPr>
          <w:rFonts w:ascii="Times New Roman" w:hAnsi="Times New Roman" w:cs="Times New Roman"/>
          <w:b/>
          <w:bCs/>
          <w:sz w:val="26"/>
          <w:szCs w:val="26"/>
        </w:rPr>
        <w:t>Zgoda na przeprowadzenie badania diagnostycznego w obszarze fizjoterapeutycznym oraz przekazanie danych ucznia do gabinetu fizjoterapii</w:t>
      </w:r>
    </w:p>
    <w:p w:rsidR="009F476A" w:rsidRPr="005A00A6" w:rsidRDefault="009F476A" w:rsidP="009F476A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9F476A" w:rsidRPr="005A00A6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A00A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</w:t>
      </w:r>
    </w:p>
    <w:p w:rsidR="009F476A" w:rsidRPr="005A00A6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A00A6">
        <w:rPr>
          <w:rFonts w:ascii="Times New Roman" w:hAnsi="Times New Roman" w:cs="Times New Roman"/>
          <w:sz w:val="22"/>
          <w:szCs w:val="22"/>
        </w:rPr>
        <w:t>(imię i nazwisko ucznia)</w:t>
      </w:r>
    </w:p>
    <w:p w:rsidR="009F476A" w:rsidRPr="005A00A6" w:rsidRDefault="009F476A" w:rsidP="009F476A">
      <w:pPr>
        <w:spacing w:line="240" w:lineRule="auto"/>
        <w:rPr>
          <w:rFonts w:ascii="Times New Roman" w:hAnsi="Times New Roman" w:cs="Times New Roman"/>
        </w:rPr>
      </w:pPr>
    </w:p>
    <w:p w:rsidR="009F476A" w:rsidRPr="005A00A6" w:rsidRDefault="009F476A" w:rsidP="009F476A">
      <w:pPr>
        <w:spacing w:line="240" w:lineRule="auto"/>
        <w:rPr>
          <w:rFonts w:ascii="Times New Roman" w:hAnsi="Times New Roman" w:cs="Times New Roman"/>
        </w:rPr>
      </w:pPr>
      <w:r w:rsidRPr="005A00A6">
        <w:rPr>
          <w:rFonts w:ascii="Times New Roman" w:hAnsi="Times New Roman" w:cs="Times New Roman"/>
        </w:rPr>
        <w:t xml:space="preserve">Wyrażam zgodę na wzięcie udziału mojego dziecka w badaniach diagnostycznych w obszarze fizjoterapeutycznym oraz na przekazanie danych mojego dziecka w zakresie imiona i nazwiska, klasy, rodzaju treningu ucznia oraz moich danych osobowych w zakresie imiona i nazwiska, adresu poczty elektronicznej oraz numeru telefonu  do gabinetu fizjoterapii </w:t>
      </w:r>
      <w:r w:rsidRPr="00AD5CE0">
        <w:rPr>
          <w:rFonts w:ascii="Times New Roman" w:hAnsi="Times New Roman" w:cs="Times New Roman"/>
          <w:i/>
        </w:rPr>
        <w:t>Centrum Rehabilitacji Sportowej ul. Przechodnia</w:t>
      </w:r>
      <w:r>
        <w:rPr>
          <w:rFonts w:ascii="Times New Roman" w:hAnsi="Times New Roman" w:cs="Times New Roman"/>
          <w:i/>
        </w:rPr>
        <w:t xml:space="preserve"> </w:t>
      </w:r>
      <w:r w:rsidRPr="00AD5CE0">
        <w:rPr>
          <w:rFonts w:ascii="Times New Roman" w:hAnsi="Times New Roman" w:cs="Times New Roman"/>
          <w:i/>
        </w:rPr>
        <w:t>2, 00-100 Warszawa</w:t>
      </w:r>
      <w:r w:rsidRPr="005A00A6">
        <w:rPr>
          <w:rFonts w:ascii="Times New Roman" w:hAnsi="Times New Roman" w:cs="Times New Roman"/>
        </w:rPr>
        <w:t xml:space="preserve"> w celu umówienia terminu badania.  </w:t>
      </w:r>
    </w:p>
    <w:p w:rsidR="009F476A" w:rsidRPr="005A00A6" w:rsidRDefault="009F476A" w:rsidP="009F476A">
      <w:pPr>
        <w:spacing w:line="240" w:lineRule="auto"/>
        <w:rPr>
          <w:rFonts w:ascii="Times New Roman" w:hAnsi="Times New Roman" w:cs="Times New Roman"/>
        </w:rPr>
      </w:pPr>
      <w:r w:rsidRPr="005A00A6">
        <w:rPr>
          <w:rFonts w:ascii="Times New Roman" w:hAnsi="Times New Roman" w:cs="Times New Roman"/>
        </w:rPr>
        <w:t>Wyrażenie zgody jest dobrowolne, aczkolwiek brak zgody będzie powodował rezygnację z uczestnictwa w badaniach diagnostycznych organizowanych przez LXII Liceum Mistrzostwa Sportowego im. Gen. Broni Władysława Andersa w Warszawie.</w:t>
      </w:r>
    </w:p>
    <w:p w:rsidR="009F476A" w:rsidRPr="005A00A6" w:rsidRDefault="009F476A" w:rsidP="009F476A">
      <w:pPr>
        <w:spacing w:line="240" w:lineRule="auto"/>
        <w:rPr>
          <w:rFonts w:ascii="Times New Roman" w:hAnsi="Times New Roman" w:cs="Times New Roman"/>
        </w:rPr>
      </w:pPr>
    </w:p>
    <w:p w:rsidR="009F476A" w:rsidRPr="00F8764C" w:rsidRDefault="009F476A" w:rsidP="009F476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876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</w:t>
      </w:r>
    </w:p>
    <w:p w:rsidR="009F476A" w:rsidRPr="00F8764C" w:rsidRDefault="009F476A" w:rsidP="009F476A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8764C">
        <w:rPr>
          <w:rFonts w:ascii="Times New Roman" w:hAnsi="Times New Roman" w:cs="Times New Roman"/>
          <w:sz w:val="22"/>
          <w:szCs w:val="22"/>
        </w:rPr>
        <w:t>(data i podpis rodzica / opiekuna prawnego)</w:t>
      </w:r>
    </w:p>
    <w:p w:rsidR="00F0043B" w:rsidRDefault="00F0043B">
      <w:bookmarkStart w:id="0" w:name="_GoBack"/>
      <w:bookmarkEnd w:id="0"/>
    </w:p>
    <w:sectPr w:rsidR="00F0043B" w:rsidSect="00AB6468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4EA0"/>
    <w:multiLevelType w:val="hybridMultilevel"/>
    <w:tmpl w:val="FAFE72C6"/>
    <w:lvl w:ilvl="0" w:tplc="1ED2E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6A"/>
    <w:rsid w:val="009F476A"/>
    <w:rsid w:val="00F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A50E-0EA2-4000-BDFD-81F9F970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Borowska</dc:creator>
  <cp:keywords/>
  <dc:description/>
  <cp:lastModifiedBy>Klaudia Borowska</cp:lastModifiedBy>
  <cp:revision>1</cp:revision>
  <dcterms:created xsi:type="dcterms:W3CDTF">2020-08-07T08:48:00Z</dcterms:created>
  <dcterms:modified xsi:type="dcterms:W3CDTF">2020-08-07T08:49:00Z</dcterms:modified>
</cp:coreProperties>
</file>