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41" w:rsidRDefault="00CA6701" w:rsidP="00AD3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Stowarzyszenie </w:t>
      </w:r>
      <w:r w:rsidR="00AD3041" w:rsidRPr="00AD30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Pracownia Aktywnego Działania</w:t>
      </w:r>
    </w:p>
    <w:p w:rsidR="00AD3041" w:rsidRDefault="002E469A" w:rsidP="002E4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„Półpiętro”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</w:t>
      </w:r>
      <w:r w:rsidR="00AD3041" w:rsidRPr="00AD30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l. Mianowskiego 15/3</w:t>
      </w:r>
      <w:r w:rsidR="00AD3041" w:rsidRPr="00AD30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02-044 Warszawa</w:t>
      </w:r>
    </w:p>
    <w:p w:rsidR="00164FD6" w:rsidRDefault="00164FD6" w:rsidP="002E4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hyperlink r:id="rId7" w:history="1">
        <w:r w:rsidRPr="00625B3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www.polpietro.org</w:t>
        </w:r>
      </w:hyperlink>
    </w:p>
    <w:p w:rsidR="00164FD6" w:rsidRDefault="00164FD6" w:rsidP="002E4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607060662</w:t>
      </w:r>
    </w:p>
    <w:p w:rsidR="00CA6701" w:rsidRDefault="00CA6701" w:rsidP="00AD30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A6701" w:rsidRDefault="00CA6701" w:rsidP="00CA670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ZAPROSZENIE</w:t>
      </w:r>
    </w:p>
    <w:p w:rsidR="00CA6701" w:rsidRDefault="00CA6701" w:rsidP="00CA670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Serdecznie </w:t>
      </w:r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zaprasza</w:t>
      </w:r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my</w:t>
      </w:r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uczniów i rodziców </w:t>
      </w:r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 udziału w projekcie </w:t>
      </w:r>
    </w:p>
    <w:p w:rsidR="00CA6701" w:rsidRDefault="00CA6701" w:rsidP="00CA670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proofErr w:type="spellStart"/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PoMoc</w:t>
      </w:r>
      <w:proofErr w:type="spellEnd"/>
      <w:r w:rsidRPr="00CA6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- wsparcie psychologiczne dla młodzieży i rodzi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ców”</w:t>
      </w:r>
    </w:p>
    <w:p w:rsidR="00CA6701" w:rsidRDefault="00CA6701" w:rsidP="00CA670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A6701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Wychodząc naprzeciw potrzebie wsparcia psychologicznego młodzieży oraz ich rodziców zachęcamy</w:t>
      </w: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do bezpłatnego udziału w następujących działaniach:  </w:t>
      </w:r>
    </w:p>
    <w:p w:rsidR="00CA6701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 Grupie edukacyjno-</w:t>
      </w:r>
      <w:proofErr w:type="spellStart"/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wsparciowej</w:t>
      </w:r>
      <w:proofErr w:type="spellEnd"/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młodzieży. </w:t>
      </w:r>
    </w:p>
    <w:p w:rsidR="00CA6701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2. Krótkoterminowej (10 spotkań) psychoterapii indywidualnej</w:t>
      </w: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młodzieży.</w:t>
      </w:r>
    </w:p>
    <w:p w:rsidR="00CA6701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 Indywidualnych konsultacjach psychologicznych</w:t>
      </w: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rodziców.</w:t>
      </w:r>
    </w:p>
    <w:p w:rsidR="00CA6701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Spotkania będą miały miejsce przy ul. Twardej 1 w Warszawie. </w:t>
      </w:r>
    </w:p>
    <w:p w:rsidR="00CA6701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A6701" w:rsidRPr="00CA6701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edukacyjno-</w:t>
      </w:r>
      <w:proofErr w:type="spellStart"/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wsparciowa</w:t>
      </w:r>
      <w:proofErr w:type="spellEnd"/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dla młodzieży. </w:t>
      </w:r>
    </w:p>
    <w:p w:rsidR="00CA6701" w:rsidRPr="00CA6701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Zaproszenie</w:t>
      </w: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kierowane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</w:t>
      </w: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młodzieży w wieku od 14 do 18 </w:t>
      </w:r>
      <w:proofErr w:type="spellStart"/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r.ż</w:t>
      </w:r>
      <w:proofErr w:type="spellEnd"/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która ma trudności w nawiązywaniu poprawnych i bezpośrednich relacji społecznych. Oferta kierowana jest do osób, które często w warunkach szkolnych oraz poza nimi obsadzane są w rolach kozłów ofiarnych,  do osób nieśmiałych, przejawiających stany lękowe, jak również do nastolatków, którzy z uwagi na problemy w nawiązywaniu kontaktów społecznych </w:t>
      </w:r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przenoszą relacje do </w:t>
      </w:r>
      <w:proofErr w:type="spellStart"/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internetu</w:t>
      </w:r>
      <w:proofErr w:type="spellEnd"/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będzie miejscem, w którym młodzi ludzie nabędą nowe umiejętności społeczne oraz poznają rówieśników borykających się z podobnymi problemami. Projekt zakłada</w:t>
      </w:r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8 spotkań stacjonarnych oraz 3 wyjścia grupowe: ścianka wspinaczkowa, kino, </w:t>
      </w:r>
      <w:proofErr w:type="spellStart"/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escape</w:t>
      </w:r>
      <w:proofErr w:type="spellEnd"/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room</w:t>
      </w:r>
      <w:proofErr w:type="spellEnd"/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A6701" w:rsidRPr="00CA6701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Krótkoterminowa terapia indywidualna dla młodzieży</w:t>
      </w:r>
    </w:p>
    <w:p w:rsidR="00CA6701" w:rsidRDefault="00164FD6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Zaproszenie</w:t>
      </w:r>
      <w:r w:rsidR="00CA6701"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skierowana jest 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nastolatków w wieku od 12 do 21</w:t>
      </w:r>
      <w:r w:rsidR="00CA6701"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lat, którzy wymagają wsparcia indywidualnego.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CA6701"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dbędzie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</w:t>
      </w:r>
      <w:r w:rsidR="00CA6701"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10 spotkań indywidualnych (sesji terapeutycznych) raz w tygodniu, każde po 50 min. Spotkania te będą okazją do przyjrzenia się młodemu człowiekowi problemom, z którymi boryka się na co dzień.  Konsultacje skoncentrowane będą na szukaniu, wspólnie z klientem, najlepszych rozwiązań problemów, które utrudniają mu codzienne funkcjonowanie, takich jak m.in. zaburzenia nastroju, problemy w kontaktach społecznych, kryzysy.</w:t>
      </w:r>
    </w:p>
    <w:p w:rsidR="00164FD6" w:rsidRPr="00164FD6" w:rsidRDefault="00164FD6" w:rsidP="00164F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Indywidualne k</w:t>
      </w:r>
      <w:r w:rsidRP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onsultacje psychologiczne dla rodziców </w:t>
      </w:r>
    </w:p>
    <w:p w:rsidR="00CA6701" w:rsidRPr="00CA6701" w:rsidRDefault="00164FD6" w:rsidP="00164F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spotkań skupiamy się na zwiększaniu kompetencji rodzicielskich, wspieraniu komunikacji w rodzinie, poprawieniu rozumienia potrzeb dzieci oraz radzenia sobie z emocjami u dzieci i rodziców nastolatków w wieku 12-18 lat. Konsultacje skoncentrowane będą na szukaniu, wspólnie z klientem, najlepszych rozwiązań problemów, które utrudniają mu codzienne funkcjonowanie, takich jak m.in. Zaburzenia nastroju, problemy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kontaktach społecznych, kryzysy, problemy wychowawcze itd. Każdy rodzic będzie miał możliwość odbycia 5 spotkań konsultacyjnych. Każde spotkanie będzie trwało 50min.</w:t>
      </w:r>
    </w:p>
    <w:p w:rsidR="00164FD6" w:rsidRDefault="00164FD6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FD6" w:rsidRDefault="00164FD6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64FD6" w:rsidRDefault="00164FD6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A6701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164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Stowarzyszenie Pracownia Aktywnego Działania „Półpiętro”:</w:t>
      </w:r>
    </w:p>
    <w:p w:rsidR="00CA6701" w:rsidRPr="00CA6701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Zostało zawiązane w 2011 r. przez grupę stażystów biorących udział w 2 letnim stażu prowadzonym przez Poradnię Specjalistyczną - Młodzieżowy Ośrodek Profilaktyki i Psychoterapii „MOP ”Od tego czasu naszą misją jest wspieranie szeroko pojętego rozwoju dzieci, młodzieży i dorosłych. Członkowie stowarzyszenia</w:t>
      </w:r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psycholodzy, pedagodzy i psychoterapeuci mieszkający i działający w Warszawie.</w:t>
      </w:r>
    </w:p>
    <w:p w:rsidR="00CA6701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Stowarzyszenie posiada duże doświadczenie w realizacji projektów polegających na pracy z młodzieżą</w:t>
      </w:r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rodzicami w kierunku wspierania ich aktywności i działań </w:t>
      </w:r>
      <w:proofErr w:type="spellStart"/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psychoedukacjnych</w:t>
      </w:r>
      <w:proofErr w:type="spellEnd"/>
      <w:r w:rsidRPr="00CA67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Nasze stowarzyszenie niepr</w:t>
      </w:r>
      <w:r w:rsidR="00164F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zerwanie od 2011 roku.</w:t>
      </w:r>
    </w:p>
    <w:p w:rsidR="00164FD6" w:rsidRPr="00164FD6" w:rsidRDefault="00CA6701" w:rsidP="00CA67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Szczegółowe informacje</w:t>
      </w:r>
      <w:r w:rsidR="00164F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 projekcie dostępne są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stronie</w:t>
      </w:r>
      <w:r w:rsidR="00AD3041" w:rsidRPr="00AD30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  <w:hyperlink r:id="rId8" w:history="1">
        <w:r w:rsidR="00164FD6" w:rsidRPr="00625B3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http://www.polpietro.org/</w:t>
        </w:r>
      </w:hyperlink>
      <w:r w:rsidR="00164FD6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u w:val="single"/>
          <w:lang w:eastAsia="pl-PL"/>
        </w:rPr>
        <w:t xml:space="preserve"> </w:t>
      </w:r>
      <w:r w:rsidR="00164FD6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eastAsia="pl-PL"/>
        </w:rPr>
        <w:t xml:space="preserve"> </w:t>
      </w:r>
      <w:r w:rsidR="00164FD6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eastAsia="pl-PL"/>
        </w:rPr>
        <w:br/>
      </w:r>
      <w:r w:rsidR="00164FD6" w:rsidRPr="00164F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oraz w załączonych ulotkach. </w:t>
      </w:r>
      <w:r w:rsidR="00164F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przypadku pytań proszę dzwonnic pod nr tel. 607060662. </w:t>
      </w:r>
    </w:p>
    <w:sectPr w:rsidR="00164FD6" w:rsidRPr="00164FD6" w:rsidSect="00AD3041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46" w:rsidRDefault="00270246" w:rsidP="00AD3041">
      <w:pPr>
        <w:spacing w:after="0" w:line="240" w:lineRule="auto"/>
      </w:pPr>
      <w:r>
        <w:separator/>
      </w:r>
    </w:p>
  </w:endnote>
  <w:endnote w:type="continuationSeparator" w:id="0">
    <w:p w:rsidR="00270246" w:rsidRDefault="00270246" w:rsidP="00A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01" w:rsidRDefault="00CA6701">
    <w:pPr>
      <w:pStyle w:val="Stopka"/>
    </w:pPr>
    <w:r w:rsidRPr="00CA6701">
      <w:t>Zadanie dofinansowane ze środków bu</w:t>
    </w:r>
    <w:r>
      <w:t>dżetu Województwa Mazowieckiego</w:t>
    </w:r>
    <w:r>
      <w:rPr>
        <w:noProof/>
        <w:lang w:eastAsia="pl-PL"/>
      </w:rPr>
      <w:drawing>
        <wp:inline distT="0" distB="0" distL="0" distR="0" wp14:anchorId="68DEBF77" wp14:editId="446432E4">
          <wp:extent cx="1426191" cy="380705"/>
          <wp:effectExtent l="0" t="0" r="3175" b="635"/>
          <wp:docPr id="1" name="Obraz 1" descr="C:\Users\pawel.kowalski\Downloads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.kowalski\Downloads\logotypclaim_czerony_p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564" cy="38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46" w:rsidRDefault="00270246" w:rsidP="00AD3041">
      <w:pPr>
        <w:spacing w:after="0" w:line="240" w:lineRule="auto"/>
      </w:pPr>
      <w:r>
        <w:separator/>
      </w:r>
    </w:p>
  </w:footnote>
  <w:footnote w:type="continuationSeparator" w:id="0">
    <w:p w:rsidR="00270246" w:rsidRDefault="00270246" w:rsidP="00A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41" w:rsidRDefault="00AD3041" w:rsidP="00AD3041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22A388B" wp14:editId="38C80AC2">
          <wp:extent cx="1064871" cy="914400"/>
          <wp:effectExtent l="0" t="0" r="2540" b="0"/>
          <wp:docPr id="2" name="Obraz 2" descr="Stowarzyszenie Pracownia Aktywnego DziaÅania âPÃ³ÅpiÄtr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Pracownia Aktywnego DziaÅania âPÃ³ÅpiÄtr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944" cy="91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41"/>
    <w:rsid w:val="001234B2"/>
    <w:rsid w:val="00152115"/>
    <w:rsid w:val="00164FD6"/>
    <w:rsid w:val="001B1BAE"/>
    <w:rsid w:val="00270246"/>
    <w:rsid w:val="002E469A"/>
    <w:rsid w:val="00432FB1"/>
    <w:rsid w:val="00444C6F"/>
    <w:rsid w:val="004B14E0"/>
    <w:rsid w:val="006073C2"/>
    <w:rsid w:val="006E4D2B"/>
    <w:rsid w:val="00AD3041"/>
    <w:rsid w:val="00AF40AD"/>
    <w:rsid w:val="00B73025"/>
    <w:rsid w:val="00C431E1"/>
    <w:rsid w:val="00C80088"/>
    <w:rsid w:val="00C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30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41"/>
  </w:style>
  <w:style w:type="paragraph" w:styleId="Stopka">
    <w:name w:val="footer"/>
    <w:basedOn w:val="Normalny"/>
    <w:link w:val="StopkaZnak"/>
    <w:uiPriority w:val="99"/>
    <w:unhideWhenUsed/>
    <w:rsid w:val="00AD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30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41"/>
  </w:style>
  <w:style w:type="paragraph" w:styleId="Stopka">
    <w:name w:val="footer"/>
    <w:basedOn w:val="Normalny"/>
    <w:link w:val="StopkaZnak"/>
    <w:uiPriority w:val="99"/>
    <w:unhideWhenUsed/>
    <w:rsid w:val="00AD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ietr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pietro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Kupis</dc:creator>
  <cp:lastModifiedBy>Paweł Kowalki</cp:lastModifiedBy>
  <cp:revision>2</cp:revision>
  <dcterms:created xsi:type="dcterms:W3CDTF">2019-09-19T08:58:00Z</dcterms:created>
  <dcterms:modified xsi:type="dcterms:W3CDTF">2019-09-19T08:58:00Z</dcterms:modified>
</cp:coreProperties>
</file>